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2B" w:rsidRPr="00B46F00" w:rsidRDefault="00116909" w:rsidP="00A86333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B46F00">
        <w:rPr>
          <w:rFonts w:ascii="標楷體" w:eastAsia="標楷體" w:hAnsi="標楷體" w:hint="eastAsia"/>
          <w:b/>
          <w:sz w:val="32"/>
          <w:szCs w:val="40"/>
        </w:rPr>
        <w:t>經費支出明細表</w:t>
      </w:r>
    </w:p>
    <w:tbl>
      <w:tblPr>
        <w:tblW w:w="9304" w:type="dxa"/>
        <w:jc w:val="center"/>
        <w:tblInd w:w="9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8"/>
        <w:gridCol w:w="1418"/>
        <w:gridCol w:w="2017"/>
        <w:gridCol w:w="893"/>
        <w:gridCol w:w="894"/>
        <w:gridCol w:w="893"/>
        <w:gridCol w:w="894"/>
        <w:gridCol w:w="1087"/>
      </w:tblGrid>
      <w:tr w:rsidR="00ED1383" w:rsidRPr="00E0331B" w:rsidTr="00E6311F">
        <w:trPr>
          <w:trHeight w:val="330"/>
          <w:tblHeader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383" w:rsidRPr="00E0331B" w:rsidRDefault="00ED1383" w:rsidP="00ED1383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0331B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E0331B">
              <w:rPr>
                <w:rFonts w:ascii="標楷體" w:eastAsia="標楷體" w:hAnsi="標楷體" w:cs="新細明體" w:hint="eastAsia"/>
                <w:kern w:val="0"/>
              </w:rPr>
              <w:t>價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D1383" w:rsidRPr="00E0331B" w:rsidTr="002E6F05">
        <w:trPr>
          <w:trHeight w:val="330"/>
          <w:jc w:val="center"/>
        </w:trPr>
        <w:tc>
          <w:tcPr>
            <w:tcW w:w="93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1383" w:rsidRPr="00E0331B" w:rsidRDefault="00ED1383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工程費用</w:t>
            </w: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直接工程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假設工程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鷹架工程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1CFC" w:rsidRPr="00E0331B" w:rsidRDefault="00D61CFC" w:rsidP="002318AD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敘明：樓層數</w:t>
            </w: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安全圍籬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2318AD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工程告示牌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工地安管及清潔維護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安全防護措施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臨時水電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拆除工程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拆除工程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電梯</w:t>
            </w:r>
            <w:proofErr w:type="gramStart"/>
            <w:r>
              <w:rPr>
                <w:rFonts w:ascii="標楷體" w:eastAsia="標楷體" w:hAnsi="標楷體" w:hint="eastAsia"/>
              </w:rPr>
              <w:t>昇降機道基礎</w:t>
            </w:r>
            <w:proofErr w:type="gramEnd"/>
            <w:r>
              <w:rPr>
                <w:rFonts w:ascii="標楷體" w:eastAsia="標楷體" w:hAnsi="標楷體" w:hint="eastAsia"/>
              </w:rPr>
              <w:t>及土方工程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61CFC" w:rsidRDefault="00D61CFC" w:rsidP="001223D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主體結構工程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1223D9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鋼骨工程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61CFC" w:rsidRDefault="00D61CFC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外牆及室內裝修工程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外牆及室內裝修工程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61CFC" w:rsidRDefault="00D61CFC" w:rsidP="00087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Default="00D61CFC" w:rsidP="001223D9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防火門窗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61CFC" w:rsidRDefault="00D61CFC" w:rsidP="000872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Default="00D61CFC" w:rsidP="001223D9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違章拆除工程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2E6F05">
        <w:trPr>
          <w:trHeight w:val="330"/>
          <w:jc w:val="center"/>
        </w:trPr>
        <w:tc>
          <w:tcPr>
            <w:tcW w:w="4643" w:type="dxa"/>
            <w:gridSpan w:val="3"/>
            <w:shd w:val="clear" w:color="auto" w:fill="FFFFFF"/>
          </w:tcPr>
          <w:p w:rsidR="00D61CFC" w:rsidRPr="00141D90" w:rsidRDefault="00D61CFC" w:rsidP="00141D90">
            <w:pPr>
              <w:widowControl/>
              <w:ind w:right="240"/>
              <w:jc w:val="center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shd w:val="clear" w:color="auto" w:fill="FFFFFF"/>
            <w:noWrap/>
            <w:vAlign w:val="center"/>
          </w:tcPr>
          <w:p w:rsidR="00D61CFC" w:rsidRPr="00141D90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141D90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375264">
        <w:trPr>
          <w:trHeight w:val="330"/>
          <w:jc w:val="center"/>
        </w:trPr>
        <w:tc>
          <w:tcPr>
            <w:tcW w:w="1208" w:type="dxa"/>
            <w:vMerge w:val="restart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間接工程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61CFC" w:rsidRPr="00141D90" w:rsidRDefault="00D61CFC" w:rsidP="00476D4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保險及管理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工程綜合保險費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61CFC" w:rsidRPr="00141D90" w:rsidRDefault="00D61CFC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工地管理及利潤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61CFC" w:rsidRPr="00141D90" w:rsidRDefault="00D61CFC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proofErr w:type="gramStart"/>
            <w:r w:rsidRPr="00141D90">
              <w:rPr>
                <w:rFonts w:ascii="標楷體" w:eastAsia="標楷體" w:hAnsi="標楷體" w:hint="eastAsia"/>
              </w:rPr>
              <w:t>整維識別</w:t>
            </w:r>
            <w:proofErr w:type="gramEnd"/>
            <w:r w:rsidRPr="00141D90">
              <w:rPr>
                <w:rFonts w:ascii="標楷體" w:eastAsia="標楷體" w:hAnsi="標楷體" w:hint="eastAsia"/>
              </w:rPr>
              <w:t>標誌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61CFC" w:rsidRPr="00141D90" w:rsidRDefault="00D61CFC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品質管理費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61CFC" w:rsidRPr="00141D90" w:rsidRDefault="00D61CFC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勞工安全衛生管理費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141D90" w:rsidRDefault="00D61CFC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2E6F05">
        <w:trPr>
          <w:trHeight w:val="330"/>
          <w:jc w:val="center"/>
        </w:trPr>
        <w:tc>
          <w:tcPr>
            <w:tcW w:w="46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1CFC" w:rsidRPr="00141D90" w:rsidRDefault="00D61CFC" w:rsidP="00476D4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61CFC" w:rsidRPr="00141D90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CFC" w:rsidRPr="00141D90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C76B0" w:rsidRDefault="000C76B0" w:rsidP="00E143E1">
      <w:pPr>
        <w:widowControl/>
        <w:ind w:left="240" w:right="240"/>
        <w:jc w:val="center"/>
        <w:rPr>
          <w:rFonts w:ascii="標楷體" w:eastAsia="標楷體" w:hAnsi="標楷體"/>
        </w:rPr>
        <w:sectPr w:rsidR="000C76B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tbl>
      <w:tblPr>
        <w:tblW w:w="9304" w:type="dxa"/>
        <w:jc w:val="center"/>
        <w:tblInd w:w="9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8"/>
        <w:gridCol w:w="1418"/>
        <w:gridCol w:w="2017"/>
        <w:gridCol w:w="893"/>
        <w:gridCol w:w="894"/>
        <w:gridCol w:w="893"/>
        <w:gridCol w:w="894"/>
        <w:gridCol w:w="1087"/>
      </w:tblGrid>
      <w:tr w:rsidR="00B4667E" w:rsidRPr="00141D90" w:rsidTr="00B4667E">
        <w:trPr>
          <w:trHeight w:val="330"/>
          <w:jc w:val="center"/>
        </w:trPr>
        <w:tc>
          <w:tcPr>
            <w:tcW w:w="93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667E" w:rsidRPr="00141D90" w:rsidRDefault="00B4667E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</w:t>
            </w:r>
            <w:r w:rsidRPr="00141D90">
              <w:rPr>
                <w:rFonts w:ascii="標楷體" w:eastAsia="標楷體" w:hAnsi="標楷體" w:hint="eastAsia"/>
              </w:rPr>
              <w:t>設備與安裝費用</w:t>
            </w:r>
          </w:p>
        </w:tc>
      </w:tr>
      <w:tr w:rsidR="000C76B0" w:rsidRPr="00141D90" w:rsidTr="00B4667E">
        <w:trPr>
          <w:trHeight w:val="330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</w:t>
            </w:r>
            <w:r w:rsidRPr="00141D90">
              <w:rPr>
                <w:rFonts w:ascii="標楷體" w:eastAsia="標楷體" w:hAnsi="標楷體" w:hint="eastAsia"/>
              </w:rPr>
              <w:t>設備與安裝費用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76B0" w:rsidRPr="00141D90" w:rsidRDefault="000C76B0" w:rsidP="005F2554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降設備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昇降</w:t>
            </w:r>
            <w:r w:rsidRPr="00141D90">
              <w:rPr>
                <w:rFonts w:ascii="標楷體" w:eastAsia="標楷體" w:hAnsi="標楷體" w:hint="eastAsia"/>
              </w:rPr>
              <w:t>設備費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76B0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C76B0" w:rsidRPr="00141D90" w:rsidRDefault="000C76B0" w:rsidP="005F25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41D90">
              <w:rPr>
                <w:rFonts w:ascii="標楷體" w:eastAsia="標楷體" w:hAnsi="標楷體" w:hint="eastAsia"/>
              </w:rPr>
              <w:t>梯廳照明燈</w:t>
            </w:r>
            <w:proofErr w:type="gramEnd"/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76B0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C76B0" w:rsidRPr="00141D90" w:rsidRDefault="000C76B0" w:rsidP="005F25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遮煙設備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76B0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C76B0" w:rsidRPr="00141D90" w:rsidRDefault="000C76B0" w:rsidP="005F25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原電力設施移位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76B0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C76B0" w:rsidRPr="00141D90" w:rsidRDefault="000C76B0" w:rsidP="00476D48">
            <w:pPr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原水</w:t>
            </w:r>
            <w:proofErr w:type="gramStart"/>
            <w:r w:rsidRPr="00141D90">
              <w:rPr>
                <w:rFonts w:ascii="標楷體" w:eastAsia="標楷體" w:hAnsi="標楷體" w:hint="eastAsia"/>
              </w:rPr>
              <w:t>錶</w:t>
            </w:r>
            <w:proofErr w:type="gramEnd"/>
            <w:r w:rsidRPr="00141D90">
              <w:rPr>
                <w:rFonts w:ascii="標楷體" w:eastAsia="標楷體" w:hAnsi="標楷體" w:hint="eastAsia"/>
              </w:rPr>
              <w:t>移位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76B0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C76B0" w:rsidRPr="00141D90" w:rsidRDefault="000C76B0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C76B0" w:rsidRPr="00141D90" w:rsidRDefault="000C76B0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安裝校正與測試費用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C76B0" w:rsidRPr="00141D90" w:rsidRDefault="000C76B0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2E6F05">
        <w:trPr>
          <w:trHeight w:val="330"/>
          <w:jc w:val="center"/>
        </w:trPr>
        <w:tc>
          <w:tcPr>
            <w:tcW w:w="46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1CFC" w:rsidRPr="00141D90" w:rsidRDefault="00D61CFC" w:rsidP="00141D90">
            <w:pPr>
              <w:widowControl/>
              <w:ind w:right="240"/>
              <w:jc w:val="center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61CFC" w:rsidRPr="00141D90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CFC" w:rsidRPr="00141D90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141D90" w:rsidTr="002E6F05">
        <w:trPr>
          <w:trHeight w:val="330"/>
          <w:jc w:val="center"/>
        </w:trPr>
        <w:tc>
          <w:tcPr>
            <w:tcW w:w="93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1CFC" w:rsidRPr="00141D90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規劃設計費用</w:t>
            </w: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Default="00D61CFC" w:rsidP="006F03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規劃設計費用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規劃設計及製圖費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Pr="00E0331B" w:rsidRDefault="00D61CFC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建築執照申請及簽證費用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稅金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使用執照請領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監造作業費用 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D61CFC" w:rsidRDefault="00D61CFC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施工勘驗協辦作業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2E6F05">
        <w:trPr>
          <w:trHeight w:val="330"/>
          <w:jc w:val="center"/>
        </w:trPr>
        <w:tc>
          <w:tcPr>
            <w:tcW w:w="4643" w:type="dxa"/>
            <w:gridSpan w:val="3"/>
            <w:shd w:val="clear" w:color="auto" w:fill="FFFFFF"/>
          </w:tcPr>
          <w:p w:rsidR="00D61CFC" w:rsidRPr="00E0331B" w:rsidRDefault="00D61CFC" w:rsidP="00141D90">
            <w:pPr>
              <w:pStyle w:val="2"/>
              <w:spacing w:after="0"/>
              <w:ind w:leftChars="0" w:left="0" w:rightChars="0" w:firstLineChars="0" w:firstLine="0"/>
              <w:jc w:val="center"/>
              <w:rPr>
                <w:rFonts w:ascii="標楷體" w:hAnsi="標楷體"/>
              </w:rPr>
            </w:pPr>
            <w:r w:rsidRPr="00E0331B">
              <w:rPr>
                <w:rFonts w:ascii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shd w:val="clear" w:color="auto" w:fill="FFFFFF"/>
            <w:noWrap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1CFC" w:rsidRPr="00E0331B" w:rsidTr="002E6F05">
        <w:trPr>
          <w:trHeight w:val="330"/>
          <w:jc w:val="center"/>
        </w:trPr>
        <w:tc>
          <w:tcPr>
            <w:tcW w:w="4643" w:type="dxa"/>
            <w:gridSpan w:val="3"/>
            <w:shd w:val="clear" w:color="auto" w:fill="FFFFFF"/>
          </w:tcPr>
          <w:p w:rsidR="00D61CFC" w:rsidRPr="00E0331B" w:rsidRDefault="00D61CFC" w:rsidP="00141D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3574" w:type="dxa"/>
            <w:gridSpan w:val="4"/>
            <w:shd w:val="clear" w:color="auto" w:fill="FFFFFF"/>
            <w:noWrap/>
            <w:vAlign w:val="center"/>
          </w:tcPr>
          <w:p w:rsidR="00D61CFC" w:rsidRPr="00E0331B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D61CFC" w:rsidRPr="00E0331B" w:rsidRDefault="00D61CFC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86333" w:rsidRDefault="00A86333" w:rsidP="005D5D73">
      <w:pPr>
        <w:rPr>
          <w:rFonts w:ascii="標楷體" w:eastAsia="標楷體" w:hAnsi="標楷體"/>
        </w:rPr>
      </w:pPr>
    </w:p>
    <w:p w:rsidR="005D5D73" w:rsidRPr="00A86333" w:rsidRDefault="005D5D73" w:rsidP="005D5D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  <w:highlight w:val="yellow"/>
        </w:rPr>
        <w:t>※</w:t>
      </w:r>
      <w:r w:rsidRPr="007F0205">
        <w:rPr>
          <w:rFonts w:ascii="標楷體" w:eastAsia="標楷體" w:hAnsi="標楷體" w:hint="eastAsia"/>
          <w:b/>
          <w:sz w:val="40"/>
          <w:szCs w:val="40"/>
          <w:highlight w:val="yellow"/>
        </w:rPr>
        <w:t>請依實際狀況調整</w:t>
      </w:r>
      <w:r w:rsidR="004B1297">
        <w:rPr>
          <w:rFonts w:ascii="標楷體" w:eastAsia="標楷體" w:hAnsi="標楷體" w:hint="eastAsia"/>
          <w:b/>
          <w:sz w:val="40"/>
          <w:szCs w:val="40"/>
          <w:highlight w:val="yellow"/>
        </w:rPr>
        <w:t>上述</w:t>
      </w:r>
      <w:r w:rsidRPr="007F0205">
        <w:rPr>
          <w:rFonts w:ascii="標楷體" w:eastAsia="標楷體" w:hAnsi="標楷體" w:hint="eastAsia"/>
          <w:b/>
          <w:sz w:val="40"/>
          <w:szCs w:val="40"/>
          <w:highlight w:val="yellow"/>
        </w:rPr>
        <w:t>工程項目</w:t>
      </w:r>
    </w:p>
    <w:sectPr w:rsidR="005D5D73" w:rsidRPr="00A863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56" w:rsidRDefault="009C3B56" w:rsidP="007F0205">
      <w:r>
        <w:separator/>
      </w:r>
    </w:p>
  </w:endnote>
  <w:endnote w:type="continuationSeparator" w:id="0">
    <w:p w:rsidR="009C3B56" w:rsidRDefault="009C3B56" w:rsidP="007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E6" w:rsidRPr="000B4FE6" w:rsidRDefault="000B4FE6" w:rsidP="000B4FE6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(民)城更新14-(民)表三-</w:t>
    </w:r>
    <w:r w:rsidR="000C76B0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0" w:rsidRPr="000B4FE6" w:rsidRDefault="000C76B0" w:rsidP="000B4FE6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民)城更新14-(民)表三-2/2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56" w:rsidRDefault="009C3B56" w:rsidP="007F0205">
      <w:r>
        <w:separator/>
      </w:r>
    </w:p>
  </w:footnote>
  <w:footnote w:type="continuationSeparator" w:id="0">
    <w:p w:rsidR="009C3B56" w:rsidRDefault="009C3B56" w:rsidP="007F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3"/>
    <w:rsid w:val="000B4FE6"/>
    <w:rsid w:val="000C76B0"/>
    <w:rsid w:val="00116909"/>
    <w:rsid w:val="00141D90"/>
    <w:rsid w:val="001D0C3B"/>
    <w:rsid w:val="00205664"/>
    <w:rsid w:val="002C1C23"/>
    <w:rsid w:val="002E6F05"/>
    <w:rsid w:val="00375264"/>
    <w:rsid w:val="003978E6"/>
    <w:rsid w:val="003B042B"/>
    <w:rsid w:val="003B2CC0"/>
    <w:rsid w:val="00476D48"/>
    <w:rsid w:val="004B1297"/>
    <w:rsid w:val="00530774"/>
    <w:rsid w:val="005B09FA"/>
    <w:rsid w:val="005D5D73"/>
    <w:rsid w:val="005F2554"/>
    <w:rsid w:val="00656D4C"/>
    <w:rsid w:val="006F032C"/>
    <w:rsid w:val="007F0205"/>
    <w:rsid w:val="008D5902"/>
    <w:rsid w:val="00994EB9"/>
    <w:rsid w:val="009A216A"/>
    <w:rsid w:val="009C3B56"/>
    <w:rsid w:val="009E1991"/>
    <w:rsid w:val="00A52997"/>
    <w:rsid w:val="00A70CAD"/>
    <w:rsid w:val="00A8130C"/>
    <w:rsid w:val="00A86333"/>
    <w:rsid w:val="00B4667E"/>
    <w:rsid w:val="00B46F00"/>
    <w:rsid w:val="00BD10AB"/>
    <w:rsid w:val="00C35F2B"/>
    <w:rsid w:val="00C62979"/>
    <w:rsid w:val="00C80B4D"/>
    <w:rsid w:val="00CC196A"/>
    <w:rsid w:val="00CC5E67"/>
    <w:rsid w:val="00D61CFC"/>
    <w:rsid w:val="00D9306C"/>
    <w:rsid w:val="00E0331B"/>
    <w:rsid w:val="00E42C4E"/>
    <w:rsid w:val="00E6311F"/>
    <w:rsid w:val="00ED1383"/>
    <w:rsid w:val="00F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633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A86333"/>
  </w:style>
  <w:style w:type="paragraph" w:styleId="2">
    <w:name w:val="Body Text First Indent 2"/>
    <w:basedOn w:val="a3"/>
    <w:link w:val="20"/>
    <w:rsid w:val="00A86333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A8633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2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633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A86333"/>
  </w:style>
  <w:style w:type="paragraph" w:styleId="2">
    <w:name w:val="Body Text First Indent 2"/>
    <w:basedOn w:val="a3"/>
    <w:link w:val="20"/>
    <w:rsid w:val="00A86333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A8633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101</cp:revision>
  <dcterms:created xsi:type="dcterms:W3CDTF">2019-02-12T10:31:00Z</dcterms:created>
  <dcterms:modified xsi:type="dcterms:W3CDTF">2019-05-30T08:34:00Z</dcterms:modified>
</cp:coreProperties>
</file>