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6" w:rsidRDefault="004A2D66" w:rsidP="006253C6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4A2D66">
        <w:rPr>
          <w:rFonts w:ascii="標楷體" w:eastAsia="標楷體" w:hAnsi="標楷體" w:hint="eastAsia"/>
          <w:b/>
          <w:sz w:val="32"/>
        </w:rPr>
        <w:t>「新北市政府辦理五層樓以下集合住宅增設</w:t>
      </w:r>
      <w:proofErr w:type="gramStart"/>
      <w:r w:rsidRPr="004A2D66">
        <w:rPr>
          <w:rFonts w:ascii="標楷體" w:eastAsia="標楷體" w:hAnsi="標楷體" w:hint="eastAsia"/>
          <w:b/>
          <w:sz w:val="32"/>
        </w:rPr>
        <w:t>昇</w:t>
      </w:r>
      <w:proofErr w:type="gramEnd"/>
      <w:r w:rsidRPr="004A2D66">
        <w:rPr>
          <w:rFonts w:ascii="標楷體" w:eastAsia="標楷體" w:hAnsi="標楷體" w:hint="eastAsia"/>
          <w:b/>
          <w:sz w:val="32"/>
        </w:rPr>
        <w:t>降設備補助及獎助示範方案」</w:t>
      </w:r>
    </w:p>
    <w:p w:rsidR="00A91DAF" w:rsidRPr="00CC34C5" w:rsidRDefault="00F94F04" w:rsidP="006253C6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 w:rsidRPr="00CC34C5">
        <w:rPr>
          <w:rFonts w:ascii="標楷體" w:eastAsia="標楷體" w:hAnsi="標楷體" w:hint="eastAsia"/>
          <w:b/>
          <w:sz w:val="32"/>
        </w:rPr>
        <w:t>申請資料審查表</w:t>
      </w:r>
    </w:p>
    <w:tbl>
      <w:tblPr>
        <w:tblStyle w:val="a3"/>
        <w:tblW w:w="0" w:type="auto"/>
        <w:jc w:val="center"/>
        <w:tblInd w:w="-1271" w:type="dxa"/>
        <w:tblLook w:val="04A0" w:firstRow="1" w:lastRow="0" w:firstColumn="1" w:lastColumn="0" w:noHBand="0" w:noVBand="1"/>
      </w:tblPr>
      <w:tblGrid>
        <w:gridCol w:w="2088"/>
        <w:gridCol w:w="7880"/>
      </w:tblGrid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CF22A6" w:rsidRDefault="00CF22A6" w:rsidP="00CF22A6">
            <w:pPr>
              <w:jc w:val="center"/>
              <w:rPr>
                <w:rFonts w:ascii="標楷體" w:eastAsia="標楷體" w:hAnsi="標楷體"/>
                <w:b/>
              </w:rPr>
            </w:pPr>
            <w:r w:rsidRPr="00CF22A6">
              <w:rPr>
                <w:rFonts w:ascii="標楷體" w:eastAsia="標楷體" w:hAnsi="標楷體" w:hint="eastAsia"/>
                <w:b/>
              </w:rPr>
              <w:t>基本項目</w:t>
            </w:r>
          </w:p>
        </w:tc>
      </w:tr>
      <w:tr w:rsidR="00CF22A6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CF22A6" w:rsidRPr="00F26D0C" w:rsidRDefault="00CF22A6" w:rsidP="00353C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6D0C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7880" w:type="dxa"/>
            <w:vAlign w:val="center"/>
          </w:tcPr>
          <w:p w:rsidR="00CF22A6" w:rsidRPr="00F26D0C" w:rsidRDefault="00CF22A6" w:rsidP="00353C9B">
            <w:pPr>
              <w:rPr>
                <w:rFonts w:ascii="標楷體" w:eastAsia="標楷體" w:hAnsi="標楷體"/>
              </w:rPr>
            </w:pP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F94F04" w:rsidRPr="00F26D0C" w:rsidRDefault="00D2007D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880" w:type="dxa"/>
            <w:vAlign w:val="center"/>
          </w:tcPr>
          <w:p w:rsidR="00F94F04" w:rsidRPr="00F26D0C" w:rsidRDefault="00F94F04" w:rsidP="00353C9B">
            <w:pPr>
              <w:jc w:val="right"/>
              <w:rPr>
                <w:rFonts w:ascii="標楷體" w:eastAsia="標楷體" w:hAnsi="標楷體"/>
              </w:rPr>
            </w:pPr>
            <w:r w:rsidRPr="009D7ECA">
              <w:rPr>
                <w:rFonts w:ascii="標楷體" w:eastAsia="標楷體" w:hAnsi="標楷體" w:hint="eastAsia"/>
                <w:sz w:val="18"/>
              </w:rPr>
              <w:t>(簽名蓋章)</w:t>
            </w: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94F04" w:rsidRPr="00F26D0C" w:rsidRDefault="00F94F04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辦理程序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F94F04" w:rsidRPr="00E613FD" w:rsidRDefault="00F94F04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Pr="00FB5688">
              <w:rPr>
                <w:rFonts w:ascii="標楷體" w:eastAsia="標楷體" w:hAnsi="標楷體" w:hint="eastAsia"/>
              </w:rPr>
              <w:t xml:space="preserve">    □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>
              <w:rPr>
                <w:rFonts w:ascii="標楷體" w:eastAsia="標楷體" w:hAnsi="標楷體" w:hint="eastAsia"/>
              </w:rPr>
              <w:t>後</w:t>
            </w:r>
            <w:r w:rsidRPr="00FB5688">
              <w:rPr>
                <w:rFonts w:ascii="標楷體" w:eastAsia="標楷體" w:hAnsi="標楷體" w:hint="eastAsia"/>
              </w:rPr>
              <w:t>第</w:t>
            </w:r>
            <w:r w:rsidR="00E613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次補正</w:t>
            </w:r>
            <w:r w:rsidRPr="00FB5688">
              <w:rPr>
                <w:rFonts w:ascii="標楷體" w:eastAsia="標楷體" w:hAnsi="標楷體" w:hint="eastAsia"/>
              </w:rPr>
              <w:t xml:space="preserve">    </w:t>
            </w:r>
            <w:r w:rsidR="00E613FD" w:rsidRPr="00FB5688">
              <w:rPr>
                <w:rFonts w:ascii="標楷體" w:eastAsia="標楷體" w:hAnsi="標楷體" w:hint="eastAsia"/>
              </w:rPr>
              <w:t>□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="00E613FD">
              <w:rPr>
                <w:rFonts w:ascii="標楷體" w:eastAsia="標楷體" w:hAnsi="標楷體" w:hint="eastAsia"/>
              </w:rPr>
              <w:t>後</w:t>
            </w:r>
            <w:r w:rsidR="00E613FD" w:rsidRPr="00FB5688">
              <w:rPr>
                <w:rFonts w:ascii="標楷體" w:eastAsia="標楷體" w:hAnsi="標楷體" w:hint="eastAsia"/>
              </w:rPr>
              <w:t>第</w:t>
            </w:r>
            <w:r w:rsidR="00E613FD">
              <w:rPr>
                <w:rFonts w:ascii="標楷體" w:eastAsia="標楷體" w:hAnsi="標楷體" w:hint="eastAsia"/>
              </w:rPr>
              <w:t>2次補正</w:t>
            </w:r>
            <w:r w:rsidRPr="00FB568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B568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FB5688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本項由本府都市更新處填寫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CF22A6" w:rsidRDefault="0088702B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送件日期</w:t>
            </w:r>
          </w:p>
        </w:tc>
        <w:tc>
          <w:tcPr>
            <w:tcW w:w="7880" w:type="dxa"/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都市更新處</w:t>
            </w:r>
          </w:p>
          <w:p w:rsidR="00CF22A6" w:rsidRPr="00E30514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02B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是否受理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88702B" w:rsidRPr="004B6A37" w:rsidRDefault="0088702B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proofErr w:type="gramStart"/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 w:rsidR="004B6A37">
              <w:rPr>
                <w:rFonts w:ascii="標楷體" w:eastAsia="標楷體" w:hAnsi="標楷體" w:hint="eastAsia"/>
              </w:rPr>
              <w:t>，退件理由:</w:t>
            </w:r>
            <w:r w:rsidR="004B6A3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428A9" w:rsidRPr="00F26D0C" w:rsidTr="000C7AF7">
        <w:trPr>
          <w:trHeight w:val="454"/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8A9" w:rsidRPr="00E30514" w:rsidRDefault="006428A9" w:rsidP="003F2D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相關文件</w:t>
            </w:r>
            <w:r w:rsidR="00146AF2">
              <w:rPr>
                <w:rFonts w:ascii="標楷體" w:eastAsia="標楷體" w:hAnsi="標楷體" w:hint="eastAsia"/>
                <w:b/>
              </w:rPr>
              <w:t>(除申請函外其餘皆裝訂成冊)</w:t>
            </w:r>
          </w:p>
        </w:tc>
      </w:tr>
      <w:tr w:rsidR="003F2D2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3F2D26" w:rsidRPr="00E30514" w:rsidRDefault="006428A9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應檢附文件</w:t>
            </w:r>
          </w:p>
        </w:tc>
        <w:tc>
          <w:tcPr>
            <w:tcW w:w="7880" w:type="dxa"/>
            <w:vAlign w:val="center"/>
          </w:tcPr>
          <w:p w:rsidR="006428A9" w:rsidRDefault="006428A9" w:rsidP="00604A0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C47672">
              <w:rPr>
                <w:rFonts w:ascii="標楷體" w:eastAsia="標楷體" w:hAnsi="標楷體" w:hint="eastAsia"/>
              </w:rPr>
              <w:t>申請書</w:t>
            </w:r>
            <w:r w:rsidR="00721492">
              <w:rPr>
                <w:rFonts w:ascii="標楷體" w:eastAsia="標楷體" w:hAnsi="標楷體" w:hint="eastAsia"/>
              </w:rPr>
              <w:t>(含補助資料表、切結書、基地位置圖、總工程預算表)</w:t>
            </w:r>
          </w:p>
          <w:p w:rsidR="00D87750" w:rsidRDefault="00D87750" w:rsidP="00D877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公寓大廈管理委員會或管理負責人報備之</w:t>
            </w:r>
            <w:r w:rsidRPr="00A86EAD">
              <w:rPr>
                <w:rFonts w:ascii="標楷體" w:eastAsia="標楷體" w:hAnsi="標楷體" w:hint="eastAsia"/>
              </w:rPr>
              <w:t>相關證明文件</w:t>
            </w:r>
          </w:p>
          <w:p w:rsidR="00D87750" w:rsidRDefault="00D87750" w:rsidP="00D877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Pr="00937790">
              <w:rPr>
                <w:rFonts w:ascii="標楷體" w:eastAsia="標楷體" w:hAnsi="標楷體" w:hint="eastAsia"/>
              </w:rPr>
              <w:t>申請增設</w:t>
            </w:r>
            <w:proofErr w:type="gramStart"/>
            <w:r w:rsidRPr="00937790">
              <w:rPr>
                <w:rFonts w:ascii="標楷體" w:eastAsia="標楷體" w:hAnsi="標楷體" w:hint="eastAsia"/>
              </w:rPr>
              <w:t>昇</w:t>
            </w:r>
            <w:proofErr w:type="gramEnd"/>
            <w:r w:rsidRPr="00937790">
              <w:rPr>
                <w:rFonts w:ascii="標楷體" w:eastAsia="標楷體" w:hAnsi="標楷體" w:hint="eastAsia"/>
              </w:rPr>
              <w:t>降設備之該棟建築物各所有權人委託書</w:t>
            </w:r>
            <w:r>
              <w:rPr>
                <w:rFonts w:ascii="標楷體" w:eastAsia="標楷體" w:hAnsi="標楷體" w:hint="eastAsia"/>
              </w:rPr>
              <w:t>(</w:t>
            </w:r>
            <w:r w:rsidRPr="00937790">
              <w:rPr>
                <w:rFonts w:ascii="標楷體" w:eastAsia="標楷體" w:hAnsi="標楷體" w:hint="eastAsia"/>
              </w:rPr>
              <w:t>屬同一使用執照範圍且有多棟建築物之情形者</w:t>
            </w:r>
            <w:r>
              <w:rPr>
                <w:rFonts w:ascii="標楷體" w:eastAsia="標楷體" w:hAnsi="標楷體" w:hint="eastAsia"/>
              </w:rPr>
              <w:t>需檢附)</w:t>
            </w:r>
          </w:p>
          <w:p w:rsidR="00D87750" w:rsidRDefault="00D87750" w:rsidP="00D877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Pr="00CB15EF">
              <w:rPr>
                <w:rFonts w:ascii="標楷體" w:eastAsia="標楷體" w:hAnsi="標楷體" w:hint="eastAsia"/>
              </w:rPr>
              <w:t>申請增設</w:t>
            </w:r>
            <w:proofErr w:type="gramStart"/>
            <w:r w:rsidRPr="00CB15EF">
              <w:rPr>
                <w:rFonts w:ascii="標楷體" w:eastAsia="標楷體" w:hAnsi="標楷體" w:hint="eastAsia"/>
              </w:rPr>
              <w:t>昇</w:t>
            </w:r>
            <w:proofErr w:type="gramEnd"/>
            <w:r w:rsidRPr="00CB15EF">
              <w:rPr>
                <w:rFonts w:ascii="標楷體" w:eastAsia="標楷體" w:hAnsi="標楷體" w:hint="eastAsia"/>
              </w:rPr>
              <w:t>降設備補助之該棟建築物所有權人同意書</w:t>
            </w:r>
          </w:p>
          <w:p w:rsidR="006428A9" w:rsidRDefault="006428A9" w:rsidP="006428A9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937790" w:rsidRPr="00A86EAD">
              <w:rPr>
                <w:rFonts w:ascii="標楷體" w:eastAsia="標楷體" w:hAnsi="標楷體" w:hint="eastAsia"/>
              </w:rPr>
              <w:t>本府工務局核發之增設</w:t>
            </w:r>
            <w:proofErr w:type="gramStart"/>
            <w:r w:rsidR="00937790">
              <w:rPr>
                <w:rFonts w:ascii="標楷體" w:eastAsia="標楷體" w:hAnsi="標楷體" w:hint="eastAsia"/>
              </w:rPr>
              <w:t>昇</w:t>
            </w:r>
            <w:proofErr w:type="gramEnd"/>
            <w:r w:rsidR="00937790">
              <w:rPr>
                <w:rFonts w:ascii="標楷體" w:eastAsia="標楷體" w:hAnsi="標楷體" w:hint="eastAsia"/>
              </w:rPr>
              <w:t>降設備</w:t>
            </w:r>
            <w:r w:rsidR="00937790" w:rsidRPr="00A86EAD">
              <w:rPr>
                <w:rFonts w:ascii="標楷體" w:eastAsia="標楷體" w:hAnsi="標楷體" w:hint="eastAsia"/>
              </w:rPr>
              <w:t>相關建築許可(</w:t>
            </w:r>
            <w:proofErr w:type="gramStart"/>
            <w:r w:rsidR="00937790" w:rsidRPr="00A86EAD">
              <w:rPr>
                <w:rFonts w:ascii="標楷體" w:eastAsia="標楷體" w:hAnsi="標楷體" w:hint="eastAsia"/>
              </w:rPr>
              <w:t>含書圖</w:t>
            </w:r>
            <w:proofErr w:type="gramEnd"/>
            <w:r w:rsidR="00937790" w:rsidRPr="00A86EAD">
              <w:rPr>
                <w:rFonts w:ascii="標楷體" w:eastAsia="標楷體" w:hAnsi="標楷體" w:hint="eastAsia"/>
              </w:rPr>
              <w:t>文件)副本影本</w:t>
            </w:r>
          </w:p>
          <w:p w:rsidR="002742B0" w:rsidRPr="00542431" w:rsidRDefault="00542431" w:rsidP="00197A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946ABF">
              <w:rPr>
                <w:rFonts w:ascii="標楷體" w:eastAsia="標楷體" w:hAnsi="標楷體" w:hint="eastAsia"/>
              </w:rPr>
              <w:t>施工範圍之二家以上</w:t>
            </w:r>
            <w:r w:rsidR="00946ABF" w:rsidRPr="00946ABF">
              <w:rPr>
                <w:rFonts w:ascii="標楷體" w:eastAsia="標楷體" w:hAnsi="標楷體" w:hint="eastAsia"/>
              </w:rPr>
              <w:t>營造廠(需丙級以上)</w:t>
            </w:r>
            <w:r w:rsidR="00946ABF">
              <w:rPr>
                <w:rFonts w:ascii="標楷體" w:eastAsia="標楷體" w:hAnsi="標楷體" w:hint="eastAsia"/>
              </w:rPr>
              <w:t>報價單</w:t>
            </w:r>
          </w:p>
        </w:tc>
      </w:tr>
      <w:tr w:rsidR="00BB66D1" w:rsidRPr="00F26D0C" w:rsidTr="00FA1036">
        <w:trPr>
          <w:trHeight w:val="454"/>
          <w:jc w:val="center"/>
        </w:trPr>
        <w:tc>
          <w:tcPr>
            <w:tcW w:w="2088" w:type="dxa"/>
            <w:vMerge w:val="restart"/>
            <w:vAlign w:val="center"/>
          </w:tcPr>
          <w:p w:rsidR="00BB66D1" w:rsidRDefault="00ED54A5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其他應檢附資料</w:t>
            </w: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地籍圖謄本</w:t>
            </w:r>
            <w:r w:rsidR="00432002">
              <w:rPr>
                <w:rFonts w:ascii="標楷體" w:eastAsia="標楷體" w:hAnsi="標楷體" w:hint="eastAsia"/>
              </w:rPr>
              <w:t>(檢附申請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="00432002">
              <w:rPr>
                <w:rFonts w:ascii="標楷體" w:eastAsia="標楷體" w:hAnsi="標楷體" w:hint="eastAsia"/>
              </w:rPr>
              <w:t>日前</w:t>
            </w:r>
            <w:r w:rsidR="00602155">
              <w:rPr>
                <w:rFonts w:ascii="標楷體" w:eastAsia="標楷體" w:hAnsi="標楷體" w:hint="eastAsia"/>
              </w:rPr>
              <w:t>6</w:t>
            </w:r>
            <w:r w:rsidR="00432002">
              <w:rPr>
                <w:rFonts w:ascii="標楷體" w:eastAsia="標楷體" w:hAnsi="標楷體" w:hint="eastAsia"/>
              </w:rPr>
              <w:t>個月內之證明)</w:t>
            </w:r>
          </w:p>
        </w:tc>
      </w:tr>
      <w:tr w:rsidR="00BB66D1" w:rsidRPr="00F26D0C" w:rsidTr="00432DCE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土地登記謄本</w:t>
            </w:r>
            <w:r w:rsidR="00432002">
              <w:rPr>
                <w:rFonts w:ascii="標楷體" w:eastAsia="標楷體" w:hAnsi="標楷體" w:hint="eastAsia"/>
              </w:rPr>
              <w:t>(檢附申請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="00432002">
              <w:rPr>
                <w:rFonts w:ascii="標楷體" w:eastAsia="標楷體" w:hAnsi="標楷體" w:hint="eastAsia"/>
              </w:rPr>
              <w:t>日前</w:t>
            </w:r>
            <w:r w:rsidR="00602155">
              <w:rPr>
                <w:rFonts w:ascii="標楷體" w:eastAsia="標楷體" w:hAnsi="標楷體" w:hint="eastAsia"/>
              </w:rPr>
              <w:t>6</w:t>
            </w:r>
            <w:r w:rsidR="00432002">
              <w:rPr>
                <w:rFonts w:ascii="標楷體" w:eastAsia="標楷體" w:hAnsi="標楷體" w:hint="eastAsia"/>
              </w:rPr>
              <w:t>個月內之證明)</w:t>
            </w:r>
          </w:p>
        </w:tc>
      </w:tr>
      <w:tr w:rsidR="00BB66D1" w:rsidRPr="00F26D0C" w:rsidTr="00A64721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建物登記謄本或合法建物證明</w:t>
            </w:r>
            <w:r w:rsidR="00432002">
              <w:rPr>
                <w:rFonts w:ascii="標楷體" w:eastAsia="標楷體" w:hAnsi="標楷體" w:hint="eastAsia"/>
              </w:rPr>
              <w:t>(檢附申請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="00432002">
              <w:rPr>
                <w:rFonts w:ascii="標楷體" w:eastAsia="標楷體" w:hAnsi="標楷體" w:hint="eastAsia"/>
              </w:rPr>
              <w:t>日前</w:t>
            </w:r>
            <w:r w:rsidR="00602155">
              <w:rPr>
                <w:rFonts w:ascii="標楷體" w:eastAsia="標楷體" w:hAnsi="標楷體" w:hint="eastAsia"/>
              </w:rPr>
              <w:t>6</w:t>
            </w:r>
            <w:r w:rsidR="00432002">
              <w:rPr>
                <w:rFonts w:ascii="標楷體" w:eastAsia="標楷體" w:hAnsi="標楷體" w:hint="eastAsia"/>
              </w:rPr>
              <w:t>個月內之證明)</w:t>
            </w:r>
          </w:p>
        </w:tc>
      </w:tr>
      <w:tr w:rsidR="00BB66D1" w:rsidRPr="00F26D0C" w:rsidTr="001917CF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土地使用分區證明</w:t>
            </w:r>
            <w:r w:rsidR="00432002">
              <w:rPr>
                <w:rFonts w:ascii="標楷體" w:eastAsia="標楷體" w:hAnsi="標楷體" w:hint="eastAsia"/>
              </w:rPr>
              <w:t>(檢附申請</w:t>
            </w:r>
            <w:r w:rsidR="00602155">
              <w:rPr>
                <w:rFonts w:ascii="標楷體" w:eastAsia="標楷體" w:hAnsi="標楷體" w:hint="eastAsia"/>
              </w:rPr>
              <w:t>送件</w:t>
            </w:r>
            <w:r w:rsidR="00432002">
              <w:rPr>
                <w:rFonts w:ascii="標楷體" w:eastAsia="標楷體" w:hAnsi="標楷體" w:hint="eastAsia"/>
              </w:rPr>
              <w:t>日前</w:t>
            </w:r>
            <w:r w:rsidR="00602155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="00432002">
              <w:rPr>
                <w:rFonts w:ascii="標楷體" w:eastAsia="標楷體" w:hAnsi="標楷體" w:hint="eastAsia"/>
              </w:rPr>
              <w:t>個月內之證明)</w:t>
            </w:r>
          </w:p>
        </w:tc>
      </w:tr>
      <w:tr w:rsidR="00BB66D1" w:rsidRPr="00F26D0C" w:rsidTr="00CC5B07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建築物使用執照存根影本</w:t>
            </w:r>
          </w:p>
        </w:tc>
      </w:tr>
      <w:tr w:rsidR="00BB66D1" w:rsidRPr="00F26D0C" w:rsidTr="003C47C7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原核准使用執照竣工圖</w:t>
            </w:r>
          </w:p>
        </w:tc>
      </w:tr>
    </w:tbl>
    <w:p w:rsidR="00F94F04" w:rsidRDefault="00E7653A" w:rsidP="00574C39">
      <w:pPr>
        <w:rPr>
          <w:rFonts w:ascii="標楷體" w:eastAsia="標楷體" w:hAnsi="標楷體"/>
          <w:sz w:val="22"/>
        </w:rPr>
      </w:pPr>
      <w:r w:rsidRPr="00E7653A">
        <w:rPr>
          <w:rFonts w:ascii="標楷體" w:eastAsia="標楷體" w:hAnsi="標楷體" w:hint="eastAsia"/>
          <w:sz w:val="22"/>
        </w:rPr>
        <w:t>★申請人應逐項自行檢視無誤後，簽名及蓋章。</w:t>
      </w:r>
    </w:p>
    <w:p w:rsidR="00D1710F" w:rsidRDefault="00D1710F" w:rsidP="00574C39">
      <w:pPr>
        <w:rPr>
          <w:rFonts w:ascii="標楷體" w:eastAsia="標楷體" w:hAnsi="標楷體"/>
          <w:sz w:val="22"/>
        </w:rPr>
      </w:pPr>
    </w:p>
    <w:p w:rsidR="00D1710F" w:rsidRDefault="00D1710F" w:rsidP="00574C39">
      <w:pPr>
        <w:rPr>
          <w:rFonts w:ascii="標楷體" w:eastAsia="標楷體" w:hAnsi="標楷體"/>
          <w:sz w:val="22"/>
        </w:rPr>
      </w:pPr>
    </w:p>
    <w:p w:rsidR="00D1710F" w:rsidRDefault="00D1710F" w:rsidP="00574C3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B8F4" wp14:editId="021C23EA">
                <wp:simplePos x="0" y="0"/>
                <wp:positionH relativeFrom="column">
                  <wp:posOffset>2833370</wp:posOffset>
                </wp:positionH>
                <wp:positionV relativeFrom="paragraph">
                  <wp:posOffset>135255</wp:posOffset>
                </wp:positionV>
                <wp:extent cx="711200" cy="626110"/>
                <wp:effectExtent l="0" t="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10F" w:rsidRPr="00534692" w:rsidRDefault="00D1710F" w:rsidP="00D171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53469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申請人印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3.1pt;margin-top:10.65pt;width:56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" filled="f" strokecolor="black [3213]">
                <v:stroke dashstyle="3 1"/>
                <v:textbox>
                  <w:txbxContent>
                    <w:p w:rsidR="00D1710F" w:rsidRPr="00534692" w:rsidRDefault="00D1710F" w:rsidP="00D1710F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</w:rPr>
                      </w:pPr>
                      <w:r w:rsidRPr="00534692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</w:rPr>
                        <w:t>申請人印</w:t>
                      </w:r>
                    </w:p>
                  </w:txbxContent>
                </v:textbox>
              </v:rect>
            </w:pict>
          </mc:Fallback>
        </mc:AlternateContent>
      </w:r>
    </w:p>
    <w:p w:rsidR="00D1710F" w:rsidRDefault="00D1710F" w:rsidP="00574C39">
      <w:pPr>
        <w:rPr>
          <w:rFonts w:ascii="標楷體" w:eastAsia="標楷體" w:hAnsi="標楷體"/>
          <w:sz w:val="22"/>
        </w:rPr>
      </w:pPr>
    </w:p>
    <w:p w:rsidR="00D1710F" w:rsidRPr="00E7653A" w:rsidRDefault="00D1710F" w:rsidP="00574C39">
      <w:pPr>
        <w:rPr>
          <w:rFonts w:ascii="標楷體" w:eastAsia="標楷體" w:hAnsi="標楷體"/>
          <w:sz w:val="22"/>
        </w:rPr>
      </w:pPr>
      <w:r w:rsidRPr="00E7653A">
        <w:rPr>
          <w:rFonts w:ascii="標楷體" w:eastAsia="標楷體" w:hAnsi="標楷體" w:hint="eastAsia"/>
          <w:sz w:val="28"/>
        </w:rPr>
        <w:t>申請人簽名：</w:t>
      </w:r>
    </w:p>
    <w:sectPr w:rsidR="00D1710F" w:rsidRPr="00E7653A" w:rsidSect="00F94F0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6" w:rsidRDefault="003D61C6" w:rsidP="004E4705">
      <w:r>
        <w:separator/>
      </w:r>
    </w:p>
  </w:endnote>
  <w:endnote w:type="continuationSeparator" w:id="0">
    <w:p w:rsidR="003D61C6" w:rsidRDefault="003D61C6" w:rsidP="004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3A" w:rsidRPr="00D1710F" w:rsidRDefault="00D1710F" w:rsidP="00D1710F">
    <w:pPr>
      <w:pStyle w:val="a6"/>
      <w:jc w:val="center"/>
      <w:rPr>
        <w:rFonts w:ascii="標楷體" w:eastAsia="標楷體" w:hAnsi="標楷體"/>
      </w:rPr>
    </w:pPr>
    <w:r w:rsidRPr="00D1710F">
      <w:rPr>
        <w:rFonts w:ascii="標楷體" w:eastAsia="標楷體" w:hAnsi="標楷體" w:hint="eastAsia"/>
      </w:rPr>
      <w:t>(民)</w:t>
    </w:r>
    <w:r>
      <w:rPr>
        <w:rFonts w:ascii="標楷體" w:eastAsia="標楷體" w:hAnsi="標楷體" w:hint="eastAsia"/>
      </w:rPr>
      <w:t>城更新13-(民)表</w:t>
    </w:r>
    <w:proofErr w:type="gramStart"/>
    <w:r>
      <w:rPr>
        <w:rFonts w:ascii="標楷體" w:eastAsia="標楷體" w:hAnsi="標楷體" w:hint="eastAsia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6" w:rsidRDefault="003D61C6" w:rsidP="004E4705">
      <w:r>
        <w:separator/>
      </w:r>
    </w:p>
  </w:footnote>
  <w:footnote w:type="continuationSeparator" w:id="0">
    <w:p w:rsidR="003D61C6" w:rsidRDefault="003D61C6" w:rsidP="004E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83C7D"/>
    <w:rsid w:val="000911A3"/>
    <w:rsid w:val="000A5DFF"/>
    <w:rsid w:val="000C7AF7"/>
    <w:rsid w:val="000E1750"/>
    <w:rsid w:val="001067F6"/>
    <w:rsid w:val="00142812"/>
    <w:rsid w:val="00146AF2"/>
    <w:rsid w:val="00197A4B"/>
    <w:rsid w:val="001E00B9"/>
    <w:rsid w:val="00271A05"/>
    <w:rsid w:val="002742B0"/>
    <w:rsid w:val="002D3E63"/>
    <w:rsid w:val="002F374F"/>
    <w:rsid w:val="003126E1"/>
    <w:rsid w:val="0032233A"/>
    <w:rsid w:val="003A0951"/>
    <w:rsid w:val="003D61C6"/>
    <w:rsid w:val="003E1B4E"/>
    <w:rsid w:val="003F2D26"/>
    <w:rsid w:val="00406D64"/>
    <w:rsid w:val="00432002"/>
    <w:rsid w:val="00467BCA"/>
    <w:rsid w:val="0048260F"/>
    <w:rsid w:val="004A2D66"/>
    <w:rsid w:val="004B6A37"/>
    <w:rsid w:val="004E4705"/>
    <w:rsid w:val="004F0F46"/>
    <w:rsid w:val="0052365D"/>
    <w:rsid w:val="00531D84"/>
    <w:rsid w:val="00534692"/>
    <w:rsid w:val="00535966"/>
    <w:rsid w:val="00542431"/>
    <w:rsid w:val="005609DF"/>
    <w:rsid w:val="00561AE7"/>
    <w:rsid w:val="00562630"/>
    <w:rsid w:val="00574C39"/>
    <w:rsid w:val="00602155"/>
    <w:rsid w:val="00604A08"/>
    <w:rsid w:val="00604DBA"/>
    <w:rsid w:val="006253C6"/>
    <w:rsid w:val="006428A9"/>
    <w:rsid w:val="0065717E"/>
    <w:rsid w:val="00697F01"/>
    <w:rsid w:val="006D363E"/>
    <w:rsid w:val="007077A0"/>
    <w:rsid w:val="00721492"/>
    <w:rsid w:val="00723F50"/>
    <w:rsid w:val="007807AF"/>
    <w:rsid w:val="007B51E1"/>
    <w:rsid w:val="007C431D"/>
    <w:rsid w:val="007C6E37"/>
    <w:rsid w:val="007F3043"/>
    <w:rsid w:val="00810E51"/>
    <w:rsid w:val="00851106"/>
    <w:rsid w:val="00885DDB"/>
    <w:rsid w:val="0088702B"/>
    <w:rsid w:val="008B2854"/>
    <w:rsid w:val="0090678D"/>
    <w:rsid w:val="00936494"/>
    <w:rsid w:val="00937790"/>
    <w:rsid w:val="00946ABF"/>
    <w:rsid w:val="009513C1"/>
    <w:rsid w:val="00953F29"/>
    <w:rsid w:val="00967759"/>
    <w:rsid w:val="009D159B"/>
    <w:rsid w:val="00A7105B"/>
    <w:rsid w:val="00A84432"/>
    <w:rsid w:val="00A91DAF"/>
    <w:rsid w:val="00B04EAD"/>
    <w:rsid w:val="00B3607B"/>
    <w:rsid w:val="00B8198A"/>
    <w:rsid w:val="00BB2DBA"/>
    <w:rsid w:val="00BB66D1"/>
    <w:rsid w:val="00BF1BB4"/>
    <w:rsid w:val="00C03DDF"/>
    <w:rsid w:val="00C06AF5"/>
    <w:rsid w:val="00C47672"/>
    <w:rsid w:val="00C90BD2"/>
    <w:rsid w:val="00CB15EF"/>
    <w:rsid w:val="00CC34C5"/>
    <w:rsid w:val="00CD1F1A"/>
    <w:rsid w:val="00CE2B6A"/>
    <w:rsid w:val="00CF22A6"/>
    <w:rsid w:val="00CF518F"/>
    <w:rsid w:val="00D1710F"/>
    <w:rsid w:val="00D2007D"/>
    <w:rsid w:val="00D22F22"/>
    <w:rsid w:val="00D5264A"/>
    <w:rsid w:val="00D61A5B"/>
    <w:rsid w:val="00D628A7"/>
    <w:rsid w:val="00D76CD1"/>
    <w:rsid w:val="00D87750"/>
    <w:rsid w:val="00DC148E"/>
    <w:rsid w:val="00DD1D1A"/>
    <w:rsid w:val="00E32A51"/>
    <w:rsid w:val="00E54848"/>
    <w:rsid w:val="00E613FD"/>
    <w:rsid w:val="00E75F39"/>
    <w:rsid w:val="00E7653A"/>
    <w:rsid w:val="00EA595A"/>
    <w:rsid w:val="00EC03F4"/>
    <w:rsid w:val="00ED54A5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38C-E9B2-49AF-B557-807B6B11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116</cp:revision>
  <cp:lastPrinted>2019-01-23T08:52:00Z</cp:lastPrinted>
  <dcterms:created xsi:type="dcterms:W3CDTF">2018-12-20T09:17:00Z</dcterms:created>
  <dcterms:modified xsi:type="dcterms:W3CDTF">2019-12-11T05:35:00Z</dcterms:modified>
</cp:coreProperties>
</file>