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04" w:rsidRPr="00F50B82" w:rsidRDefault="00C27F04" w:rsidP="00C27F0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50B82">
        <w:rPr>
          <w:rFonts w:ascii="標楷體" w:eastAsia="標楷體" w:hAnsi="標楷體" w:hint="eastAsia"/>
          <w:b/>
          <w:sz w:val="36"/>
          <w:szCs w:val="36"/>
        </w:rPr>
        <w:t>基地位置圖</w:t>
      </w: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997409" w:rsidTr="00C27F04">
        <w:trPr>
          <w:trHeight w:val="5684"/>
        </w:trPr>
        <w:tc>
          <w:tcPr>
            <w:tcW w:w="9498" w:type="dxa"/>
          </w:tcPr>
          <w:p w:rsidR="00997409" w:rsidRDefault="00997409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</w:rPr>
            </w:pPr>
          </w:p>
        </w:tc>
      </w:tr>
      <w:tr w:rsidR="00997409" w:rsidTr="00997409">
        <w:trPr>
          <w:trHeight w:val="676"/>
        </w:trPr>
        <w:tc>
          <w:tcPr>
            <w:tcW w:w="9498" w:type="dxa"/>
            <w:vAlign w:val="center"/>
          </w:tcPr>
          <w:p w:rsidR="00997409" w:rsidRDefault="00C36FF1" w:rsidP="00997409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都市計畫圖</w:t>
            </w:r>
            <w:r w:rsidR="00304E9E">
              <w:rPr>
                <w:rFonts w:ascii="標楷體" w:hAnsi="標楷體" w:hint="eastAsia"/>
                <w:sz w:val="32"/>
                <w:szCs w:val="32"/>
                <w:lang w:eastAsia="zh-TW"/>
              </w:rPr>
              <w:t>(應載明基地</w:t>
            </w:r>
            <w:r w:rsidR="00706792">
              <w:rPr>
                <w:rFonts w:ascii="標楷體" w:hAnsi="標楷體" w:hint="eastAsia"/>
                <w:sz w:val="32"/>
                <w:szCs w:val="32"/>
                <w:lang w:eastAsia="zh-TW"/>
              </w:rPr>
              <w:t>位置</w:t>
            </w:r>
            <w:r w:rsidR="00304E9E">
              <w:rPr>
                <w:rFonts w:ascii="標楷體" w:hAnsi="標楷體" w:hint="eastAsia"/>
                <w:sz w:val="32"/>
                <w:szCs w:val="32"/>
                <w:lang w:eastAsia="zh-TW"/>
              </w:rPr>
              <w:t>)</w:t>
            </w:r>
          </w:p>
        </w:tc>
      </w:tr>
      <w:tr w:rsidR="00C27F04" w:rsidTr="00C27F04">
        <w:trPr>
          <w:trHeight w:val="5684"/>
        </w:trPr>
        <w:tc>
          <w:tcPr>
            <w:tcW w:w="9498" w:type="dxa"/>
          </w:tcPr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Default="00C27F0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  <w:p w:rsidR="00C27F04" w:rsidRPr="00FB1F40" w:rsidRDefault="009E5754" w:rsidP="0098531A">
            <w:pPr>
              <w:pStyle w:val="2"/>
              <w:ind w:leftChars="0" w:left="0" w:right="240" w:firstLineChars="0" w:firstLine="0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9E5754">
              <w:rPr>
                <w:rFonts w:ascii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C6310" wp14:editId="6BE120B2">
                      <wp:simplePos x="0" y="0"/>
                      <wp:positionH relativeFrom="column">
                        <wp:posOffset>3317792</wp:posOffset>
                      </wp:positionH>
                      <wp:positionV relativeFrom="paragraph">
                        <wp:posOffset>913876</wp:posOffset>
                      </wp:positionV>
                      <wp:extent cx="2623930" cy="500932"/>
                      <wp:effectExtent l="0" t="0" r="508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3930" cy="5009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754" w:rsidRPr="009E5754" w:rsidRDefault="009E5754">
                                  <w:pPr>
                                    <w:rPr>
                                      <w:rFonts w:ascii="標楷體" w:eastAsia="標楷體" w:hAnsi="標楷體"/>
                                      <w:sz w:val="52"/>
                                    </w:rPr>
                                  </w:pPr>
                                  <w:r w:rsidRPr="009E5754">
                                    <w:rPr>
                                      <w:rFonts w:ascii="標楷體" w:eastAsia="標楷體" w:hAnsi="標楷體" w:hint="eastAsia"/>
                                      <w:sz w:val="32"/>
                                      <w:highlight w:val="yellow"/>
                                    </w:rPr>
                                    <w:t>※建議可參考Google地圖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1.25pt;margin-top:71.95pt;width:206.6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gTNwIAACEEAAAOAAAAZHJzL2Uyb0RvYy54bWysU0tu2zAQ3RfoHQjua8myncSC5SB16qJA&#10;+gHSHoCiKIsoxWFJ2lJ6gQI9QLruAXqAHig5R4eU4xjprqgWBEczfHzz5nFx3reK7IR1EnRBx6OU&#10;EqE5VFJvCvrp4/rFGSXOM10xBVoU9EY4er58/mzRmVxk0ICqhCUIol3emYI23ps8SRxvRMvcCIzQ&#10;mKzBtsxjaDdJZVmH6K1KsjQ9STqwlbHAhXP493JI0mXEr2vB/fu6dsITVVDk5uNq41qGNVkuWL6x&#10;zDSS72mwf2DRMqnx0gPUJfOMbK38C6qV3IKD2o84tAnUteQi9oDdjNMn3Vw3zIjYC4rjzEEm9/9g&#10;+bvdB0tkVdBJekqJZi0O6f72292vH/e3v+9+fidZ0KgzLsfSa4PFvn8JPc469uvMFfDPjmhYNUxv&#10;xIW10DWCVchxHE4mR0cHHBdAyu4tVHgV23qIQH1t2yAgSkIQHWd1c5iP6D3h+DM7ySbzCaY45mZp&#10;Op9EcgnLH04b6/xrAS0Jm4JanH9EZ7sr5wMblj+UhMscKFmtpVIxsJtypSzZMfTKOn6xgSdlSpOu&#10;oPNZNovIGsL5aKNWevSykm1Bz9LwDe4KarzSVSzxTKphj0yU3ssTFBm08X3ZY2HQrITqBoWyMHgW&#10;3xhuGrBfKenQrwV1X7bMCkrUG41iz8fTaTB4DKaz0wwDe5wpjzNMc4QqqKdk2K58fBRBBw0XOJRa&#10;Rr0emey5og+jjPs3E4x+HMeqx5e9/AMAAP//AwBQSwMEFAAGAAgAAAAhAOg/9I/fAAAACwEAAA8A&#10;AABkcnMvZG93bnJldi54bWxMj9FOg0AQRd9N/IfNmPhi7OK2lEJZGjXR+NraD1hgCqTsLGG3hf69&#10;45M+Tu7JvWfy3Wx7ccXRd440vCwiEEiVqztqNBy/P543IHwwVJveEWq4oYddcX+Xm6x2E+3xegiN&#10;4BLymdHQhjBkUvqqRWv8wg1InJ3caE3gc2xkPZqJy20vVRStpTUd8UJrBnxvsTofLlbD6Wt6itOp&#10;/AzHZL9av5kuKd1N68eH+XULIuAc/mD41Wd1KNipdBeqveg1xErFjHKwWqYgmEiXcQKi1KCU2oAs&#10;cvn/h+IHAAD//wMAUEsBAi0AFAAGAAgAAAAhALaDOJL+AAAA4QEAABMAAAAAAAAAAAAAAAAAAAAA&#10;AFtDb250ZW50X1R5cGVzXS54bWxQSwECLQAUAAYACAAAACEAOP0h/9YAAACUAQAACwAAAAAAAAAA&#10;AAAAAAAvAQAAX3JlbHMvLnJlbHNQSwECLQAUAAYACAAAACEA+/lIEzcCAAAhBAAADgAAAAAAAAAA&#10;AAAAAAAuAgAAZHJzL2Uyb0RvYy54bWxQSwECLQAUAAYACAAAACEA6D/0j98AAAALAQAADwAAAAAA&#10;AAAAAAAAAACRBAAAZHJzL2Rvd25yZXYueG1sUEsFBgAAAAAEAAQA8wAAAJ0FAAAAAA==&#10;" stroked="f">
                      <v:textbox>
                        <w:txbxContent>
                          <w:p w:rsidR="009E5754" w:rsidRPr="009E5754" w:rsidRDefault="009E5754">
                            <w:pPr>
                              <w:rPr>
                                <w:rFonts w:ascii="標楷體" w:eastAsia="標楷體" w:hAnsi="標楷體"/>
                                <w:sz w:val="52"/>
                              </w:rPr>
                            </w:pPr>
                            <w:r w:rsidRPr="009E5754">
                              <w:rPr>
                                <w:rFonts w:ascii="標楷體" w:eastAsia="標楷體" w:hAnsi="標楷體" w:hint="eastAsia"/>
                                <w:sz w:val="32"/>
                                <w:highlight w:val="yellow"/>
                              </w:rPr>
                              <w:t>※建議可參考Google地圖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F04" w:rsidTr="0098531A">
        <w:trPr>
          <w:trHeight w:val="637"/>
        </w:trPr>
        <w:tc>
          <w:tcPr>
            <w:tcW w:w="9498" w:type="dxa"/>
            <w:vAlign w:val="center"/>
          </w:tcPr>
          <w:p w:rsidR="00C27F04" w:rsidRPr="00354B0C" w:rsidRDefault="00C27F04" w:rsidP="00AE476B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354B0C">
              <w:rPr>
                <w:rFonts w:ascii="標楷體" w:hAnsi="標楷體" w:hint="eastAsia"/>
                <w:sz w:val="32"/>
                <w:szCs w:val="32"/>
                <w:lang w:eastAsia="zh-TW"/>
              </w:rPr>
              <w:t>基地位置圖</w:t>
            </w: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(含比例尺、指北針)</w:t>
            </w:r>
          </w:p>
        </w:tc>
      </w:tr>
    </w:tbl>
    <w:p w:rsidR="00C05E3C" w:rsidRDefault="00C05E3C" w:rsidP="0098531A">
      <w:pPr>
        <w:pStyle w:val="2"/>
        <w:spacing w:after="0" w:line="400" w:lineRule="exact"/>
        <w:ind w:leftChars="0" w:left="0" w:right="240" w:firstLineChars="0" w:firstLine="0"/>
        <w:jc w:val="center"/>
        <w:rPr>
          <w:rFonts w:ascii="標楷體" w:hAnsi="標楷體"/>
          <w:sz w:val="32"/>
          <w:szCs w:val="32"/>
        </w:rPr>
        <w:sectPr w:rsidR="00C05E3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3"/>
        <w:tblW w:w="9498" w:type="dxa"/>
        <w:tblInd w:w="-601" w:type="dxa"/>
        <w:tblLook w:val="04A0" w:firstRow="1" w:lastRow="0" w:firstColumn="1" w:lastColumn="0" w:noHBand="0" w:noVBand="1"/>
      </w:tblPr>
      <w:tblGrid>
        <w:gridCol w:w="9498"/>
      </w:tblGrid>
      <w:tr w:rsidR="00C27F04" w:rsidTr="0098531A">
        <w:trPr>
          <w:trHeight w:val="5880"/>
        </w:trPr>
        <w:tc>
          <w:tcPr>
            <w:tcW w:w="9498" w:type="dxa"/>
            <w:vAlign w:val="center"/>
          </w:tcPr>
          <w:p w:rsidR="00C27F04" w:rsidRPr="00354B0C" w:rsidRDefault="00C27F04" w:rsidP="0098531A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  <w:tr w:rsidR="00C27F04" w:rsidTr="0098531A">
        <w:trPr>
          <w:trHeight w:val="558"/>
        </w:trPr>
        <w:tc>
          <w:tcPr>
            <w:tcW w:w="9498" w:type="dxa"/>
            <w:vAlign w:val="center"/>
          </w:tcPr>
          <w:p w:rsidR="00C27F04" w:rsidRPr="00354B0C" w:rsidRDefault="00C27F04" w:rsidP="0098531A">
            <w:pPr>
              <w:pStyle w:val="2"/>
              <w:spacing w:after="0" w:line="400" w:lineRule="exact"/>
              <w:ind w:leftChars="0" w:left="0" w:right="240" w:firstLineChars="0" w:firstLine="0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354B0C">
              <w:rPr>
                <w:rFonts w:ascii="標楷體" w:hAnsi="標楷體" w:hint="eastAsia"/>
                <w:sz w:val="32"/>
                <w:szCs w:val="32"/>
                <w:lang w:eastAsia="zh-TW"/>
              </w:rPr>
              <w:t>地形套繪圖</w:t>
            </w: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(含比例尺、指北針)</w:t>
            </w:r>
          </w:p>
        </w:tc>
      </w:tr>
    </w:tbl>
    <w:p w:rsidR="00C35F2B" w:rsidRPr="00C27F04" w:rsidRDefault="00C35F2B" w:rsidP="00C27F04"/>
    <w:sectPr w:rsidR="00C35F2B" w:rsidRPr="00C27F0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72" w:rsidRDefault="00B06F72" w:rsidP="00997409">
      <w:r>
        <w:separator/>
      </w:r>
    </w:p>
  </w:endnote>
  <w:endnote w:type="continuationSeparator" w:id="0">
    <w:p w:rsidR="00B06F72" w:rsidRDefault="00B06F72" w:rsidP="0099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C" w:rsidRPr="00C05E3C" w:rsidRDefault="00C05E3C" w:rsidP="00C05E3C">
    <w:pPr>
      <w:pStyle w:val="aa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(民)城更新13-(民)表</w:t>
    </w:r>
    <w:r w:rsidR="001B7012">
      <w:rPr>
        <w:rFonts w:ascii="標楷體" w:eastAsia="標楷體" w:hAnsi="標楷體" w:hint="eastAsia"/>
      </w:rPr>
      <w:t>五</w:t>
    </w:r>
    <w:r>
      <w:rPr>
        <w:rFonts w:ascii="標楷體" w:eastAsia="標楷體" w:hAnsi="標楷體" w:hint="eastAsia"/>
      </w:rPr>
      <w:t>-1/2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3C" w:rsidRPr="00C05E3C" w:rsidRDefault="00C05E3C" w:rsidP="00C05E3C">
    <w:pPr>
      <w:pStyle w:val="aa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</w:t>
    </w:r>
    <w:r>
      <w:rPr>
        <w:rFonts w:ascii="標楷體" w:eastAsia="標楷體" w:hAnsi="標楷體" w:hint="eastAsia"/>
      </w:rPr>
      <w:t>民)城更新13-(民)表</w:t>
    </w:r>
    <w:r w:rsidR="001B7012">
      <w:rPr>
        <w:rFonts w:ascii="標楷體" w:eastAsia="標楷體" w:hAnsi="標楷體" w:hint="eastAsia"/>
      </w:rPr>
      <w:t>五</w:t>
    </w:r>
    <w:r>
      <w:rPr>
        <w:rFonts w:ascii="標楷體" w:eastAsia="標楷體" w:hAnsi="標楷體" w:hint="eastAsia"/>
      </w:rPr>
      <w:t>-2/2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72" w:rsidRDefault="00B06F72" w:rsidP="00997409">
      <w:r>
        <w:separator/>
      </w:r>
    </w:p>
  </w:footnote>
  <w:footnote w:type="continuationSeparator" w:id="0">
    <w:p w:rsidR="00B06F72" w:rsidRDefault="00B06F72" w:rsidP="0099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04"/>
    <w:rsid w:val="001B7012"/>
    <w:rsid w:val="002A1945"/>
    <w:rsid w:val="00304E9E"/>
    <w:rsid w:val="00706792"/>
    <w:rsid w:val="0081500D"/>
    <w:rsid w:val="00997409"/>
    <w:rsid w:val="009E5754"/>
    <w:rsid w:val="00AE476B"/>
    <w:rsid w:val="00B06F72"/>
    <w:rsid w:val="00B22DA3"/>
    <w:rsid w:val="00C05E3C"/>
    <w:rsid w:val="00C27F04"/>
    <w:rsid w:val="00C35F2B"/>
    <w:rsid w:val="00C36FF1"/>
    <w:rsid w:val="00CC13E1"/>
    <w:rsid w:val="00DF1385"/>
    <w:rsid w:val="00EC177C"/>
    <w:rsid w:val="00F4787C"/>
    <w:rsid w:val="00F5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57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74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974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F04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C27F04"/>
    <w:pPr>
      <w:spacing w:after="120"/>
      <w:ind w:leftChars="200" w:left="480"/>
    </w:pPr>
  </w:style>
  <w:style w:type="character" w:customStyle="1" w:styleId="a5">
    <w:name w:val="本文縮排 字元"/>
    <w:basedOn w:val="a0"/>
    <w:link w:val="a4"/>
    <w:uiPriority w:val="99"/>
    <w:semiHidden/>
    <w:rsid w:val="00C27F04"/>
  </w:style>
  <w:style w:type="paragraph" w:styleId="2">
    <w:name w:val="Body Text First Indent 2"/>
    <w:basedOn w:val="a4"/>
    <w:link w:val="20"/>
    <w:rsid w:val="00C27F04"/>
    <w:pPr>
      <w:ind w:rightChars="100" w:right="100" w:firstLineChars="100" w:firstLine="210"/>
    </w:pPr>
    <w:rPr>
      <w:rFonts w:ascii="Times New Roman" w:eastAsia="標楷體" w:hAnsi="Times New Roman" w:cs="Times New Roman"/>
      <w:szCs w:val="24"/>
    </w:rPr>
  </w:style>
  <w:style w:type="character" w:customStyle="1" w:styleId="20">
    <w:name w:val="本文第一層縮排 2 字元"/>
    <w:basedOn w:val="a5"/>
    <w:link w:val="2"/>
    <w:rsid w:val="00C27F04"/>
    <w:rPr>
      <w:rFonts w:ascii="Times New Roman" w:eastAsia="標楷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57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9740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97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97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D405-EF9C-469E-9A5B-D95CB1EA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謝家馨</dc:creator>
  <cp:lastModifiedBy>謝家馨</cp:lastModifiedBy>
  <cp:revision>22</cp:revision>
  <dcterms:created xsi:type="dcterms:W3CDTF">2019-02-12T10:15:00Z</dcterms:created>
  <dcterms:modified xsi:type="dcterms:W3CDTF">2019-05-29T08:55:00Z</dcterms:modified>
</cp:coreProperties>
</file>